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D3E" w:rsidRDefault="00EF57E0">
      <w:r>
        <w:t>The List-based Form control</w:t>
      </w:r>
    </w:p>
    <w:p w:rsidR="00EF57E0" w:rsidRDefault="00EF57E0"/>
    <w:sectPr w:rsidR="00EF57E0" w:rsidSect="00CB2D3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7E0"/>
    <w:rsid w:val="00244E7C"/>
    <w:rsid w:val="008A6778"/>
    <w:rsid w:val="00CB2D3E"/>
    <w:rsid w:val="00EF57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D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Company/>
  <LinksUpToDate>false</LinksUpToDate>
  <CharactersWithSpaces>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João Paulo Figueira</dc:creator>
  <cp:lastModifiedBy>João Paulo Figueira</cp:lastModifiedBy>
  <cp:revision>1</cp:revision>
  <dcterms:created xsi:type="dcterms:W3CDTF">2007-10-14T10:43:00Z</dcterms:created>
  <dcterms:modified xsi:type="dcterms:W3CDTF">2007-10-14T10:44:00Z</dcterms:modified>
</cp:coreProperties>
</file>